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  <w:gridCol w:w="2900"/>
        <w:gridCol w:w="2900"/>
      </w:tblGrid>
      <w:tr w:rsidR="00CD165A">
        <w:trPr>
          <w:trHeight w:val="375"/>
        </w:trPr>
        <w:tc>
          <w:tcPr>
            <w:tcW w:w="2900" w:type="dxa"/>
            <w:tcBorders>
              <w:left w:val="single" w:sz="4" w:space="0" w:color="000000"/>
            </w:tcBorders>
            <w:shd w:val="clear" w:color="000000" w:fill="E6B8B7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OCAK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CD165A" w:rsidRDefault="00CD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D165A" w:rsidRDefault="00CD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D165A" w:rsidRDefault="00CD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D165A" w:rsidRDefault="00CD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165A">
        <w:trPr>
          <w:trHeight w:val="5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01 Ocak 2025 Çarşamba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02 Ocak 2025 Perşembe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03 Ocak 2025 Cuma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Ezogelin Çorba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 Nohut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Kıymalı Makarna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Bulgur pilavı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</w:tr>
      <w:tr w:rsidR="00CD165A">
        <w:trPr>
          <w:trHeight w:val="55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06 Ocak 2025 Pazartesi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07 Ocak 2025 Salı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08 Ocak 2025 Çarşamba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09 Ocak 2025 Perşembe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10 Ocak 2025 Cuma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Ezogelin Çorba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Mercimek Çorbası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  Nohut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Kıymalı Bezelye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Etli Kuru fasulye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Kıymalı Makarna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Misket Köfte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Pirinç Pilavı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Salçalı  Makarna</w:t>
            </w:r>
            <w:proofErr w:type="gramEnd"/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Pirinç Pilavı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Mevsim Meyvesi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</w:tr>
      <w:tr w:rsidR="00CD165A">
        <w:trPr>
          <w:trHeight w:val="555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13 Ocak 2025</w:t>
            </w: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Pazartesi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14 Ocak 2025 Salı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15 Ocak 2025 Çarşamba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16 Ocak 2025 Perşembe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17 Ocak 2025 Cuma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Mercimek Çorbası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Et Sote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Etli </w:t>
            </w:r>
            <w:bookmarkStart w:id="1" w:name="_GoBack_Kopya_1"/>
            <w:bookmarkEnd w:id="1"/>
            <w:r>
              <w:rPr>
                <w:rFonts w:eastAsia="Times New Roman" w:cs="Times New Roman"/>
                <w:color w:val="000000"/>
                <w:lang w:eastAsia="tr-TR"/>
              </w:rPr>
              <w:t>Kuru fasulye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Ezogelin Çorba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 Nohut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Salçalı Makarna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Bulgur pilavı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Pirinç Pilavı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Kıymalı Patates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Bulgur pilavı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Mevsim Meyvesi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Yoğurt</w:t>
            </w:r>
          </w:p>
        </w:tc>
      </w:tr>
      <w:tr w:rsidR="00CD165A">
        <w:trPr>
          <w:trHeight w:val="3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Ekmek</w:t>
            </w:r>
          </w:p>
        </w:tc>
      </w:tr>
      <w:tr w:rsidR="00CD165A">
        <w:trPr>
          <w:trHeight w:hRule="exact"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65A" w:rsidRDefault="00CD1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D165A">
        <w:trPr>
          <w:trHeight w:val="420"/>
        </w:trPr>
        <w:tc>
          <w:tcPr>
            <w:tcW w:w="1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CD165A" w:rsidRDefault="00596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20 OCAK -31 OCAK 2025 YARIYIL TATİLİ</w:t>
            </w:r>
          </w:p>
        </w:tc>
      </w:tr>
    </w:tbl>
    <w:p w:rsidR="00CD165A" w:rsidRDefault="00CD165A"/>
    <w:sectPr w:rsidR="00CD165A">
      <w:headerReference w:type="default" r:id="rId7"/>
      <w:pgSz w:w="16838" w:h="11906" w:orient="landscape"/>
      <w:pgMar w:top="1417" w:right="1417" w:bottom="1417" w:left="1417" w:header="68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CE" w:rsidRDefault="00596DCE">
      <w:pPr>
        <w:spacing w:after="0" w:line="240" w:lineRule="auto"/>
      </w:pPr>
      <w:r>
        <w:separator/>
      </w:r>
    </w:p>
  </w:endnote>
  <w:endnote w:type="continuationSeparator" w:id="0">
    <w:p w:rsidR="00596DCE" w:rsidRDefault="0059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CE" w:rsidRDefault="00596DCE">
      <w:pPr>
        <w:spacing w:after="0" w:line="240" w:lineRule="auto"/>
      </w:pPr>
      <w:r>
        <w:separator/>
      </w:r>
    </w:p>
  </w:footnote>
  <w:footnote w:type="continuationSeparator" w:id="0">
    <w:p w:rsidR="00596DCE" w:rsidRDefault="0059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00" w:type="dxa"/>
      <w:tblInd w:w="5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500"/>
    </w:tblGrid>
    <w:tr w:rsidR="00CD165A">
      <w:trPr>
        <w:trHeight w:val="391"/>
      </w:trPr>
      <w:tc>
        <w:tcPr>
          <w:tcW w:w="14500" w:type="dxa"/>
          <w:vMerge w:val="restart"/>
          <w:shd w:val="clear" w:color="auto" w:fill="auto"/>
          <w:vAlign w:val="center"/>
        </w:tcPr>
        <w:p w:rsidR="00CD165A" w:rsidRDefault="00596DCE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32"/>
              <w:szCs w:val="32"/>
              <w:lang w:eastAsia="tr-TR"/>
            </w:rPr>
          </w:pPr>
          <w:r>
            <w:rPr>
              <w:rFonts w:eastAsia="Times New Roman" w:cs="Times New Roman"/>
              <w:b/>
              <w:bCs/>
              <w:color w:val="000000"/>
              <w:sz w:val="32"/>
              <w:szCs w:val="32"/>
              <w:lang w:eastAsia="tr-TR"/>
            </w:rPr>
            <w:t xml:space="preserve">        2024/2025 EĞİTİM - ÖĞRETİM YILI KİLİMLİ HALK EĞİTİM MERKEZİ DÖNER SERMAYE </w:t>
          </w:r>
          <w:r>
            <w:rPr>
              <w:rFonts w:eastAsia="Times New Roman" w:cs="Times New Roman"/>
              <w:b/>
              <w:bCs/>
              <w:color w:val="000000"/>
              <w:sz w:val="32"/>
              <w:szCs w:val="32"/>
              <w:lang w:eastAsia="tr-TR"/>
            </w:rPr>
            <w:t>İŞLETMESİ TAŞIMALI EĞİTİM YEMEK MENÜSÜ</w:t>
          </w:r>
        </w:p>
      </w:tc>
    </w:tr>
    <w:tr w:rsidR="00CD165A">
      <w:trPr>
        <w:trHeight w:val="570"/>
      </w:trPr>
      <w:tc>
        <w:tcPr>
          <w:tcW w:w="14500" w:type="dxa"/>
          <w:vMerge/>
          <w:vAlign w:val="center"/>
        </w:tcPr>
        <w:p w:rsidR="00CD165A" w:rsidRDefault="00CD165A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32"/>
              <w:szCs w:val="32"/>
              <w:lang w:eastAsia="tr-TR"/>
            </w:rPr>
          </w:pPr>
        </w:p>
      </w:tc>
    </w:tr>
  </w:tbl>
  <w:p w:rsidR="00CD165A" w:rsidRDefault="00CD16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5A"/>
    <w:rsid w:val="003E186F"/>
    <w:rsid w:val="00596DCE"/>
    <w:rsid w:val="00C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qFormat/>
    <w:rsid w:val="00372A87"/>
  </w:style>
  <w:style w:type="character" w:customStyle="1" w:styleId="AltbilgiChar">
    <w:name w:val="Altbilgi Char"/>
    <w:basedOn w:val="VarsaylanParagrafYazTipi"/>
    <w:link w:val="Altbilgi"/>
    <w:uiPriority w:val="99"/>
    <w:qFormat/>
    <w:rsid w:val="00372A87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372A87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72A87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qFormat/>
    <w:rsid w:val="00372A87"/>
  </w:style>
  <w:style w:type="character" w:customStyle="1" w:styleId="AltbilgiChar">
    <w:name w:val="Altbilgi Char"/>
    <w:basedOn w:val="VarsaylanParagrafYazTipi"/>
    <w:link w:val="Altbilgi"/>
    <w:uiPriority w:val="99"/>
    <w:qFormat/>
    <w:rsid w:val="00372A87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372A87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72A8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</dc:creator>
  <cp:lastModifiedBy>oem</cp:lastModifiedBy>
  <cp:revision>2</cp:revision>
  <dcterms:created xsi:type="dcterms:W3CDTF">2025-01-02T12:36:00Z</dcterms:created>
  <dcterms:modified xsi:type="dcterms:W3CDTF">2025-01-02T12:36:00Z</dcterms:modified>
  <dc:language>tr-TR</dc:language>
</cp:coreProperties>
</file>