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60"/>
        <w:gridCol w:w="2860"/>
        <w:gridCol w:w="2900"/>
        <w:gridCol w:w="3080"/>
      </w:tblGrid>
      <w:tr w:rsidR="0041141C" w:rsidRPr="0041141C" w:rsidTr="0041141C">
        <w:trPr>
          <w:trHeight w:val="315"/>
        </w:trPr>
        <w:tc>
          <w:tcPr>
            <w:tcW w:w="2760" w:type="dxa"/>
            <w:tcBorders>
              <w:top w:val="nil"/>
              <w:bottom w:val="nil"/>
              <w:right w:val="nil"/>
            </w:tcBorders>
            <w:shd w:val="clear" w:color="F5C6AC" w:fill="F5C6AC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EKİM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41141C" w:rsidRPr="0041141C" w:rsidTr="0041141C">
        <w:trPr>
          <w:trHeight w:val="315"/>
        </w:trPr>
        <w:tc>
          <w:tcPr>
            <w:tcW w:w="2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83E391" w:fill="83E391"/>
            <w:vAlign w:val="center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01 Ekim 2025 Çarşamba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83E391" w:fill="83E391"/>
            <w:vAlign w:val="center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02 Ekim 2025 Perşembe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03 Ekim 2024 Perşembe</w:t>
            </w:r>
          </w:p>
        </w:tc>
      </w:tr>
      <w:tr w:rsidR="0041141C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 Nohut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Orman kebabı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Kuru fasulye</w:t>
            </w:r>
          </w:p>
        </w:tc>
      </w:tr>
      <w:tr w:rsidR="0041141C" w:rsidRPr="0041141C" w:rsidTr="0041141C">
        <w:trPr>
          <w:trHeight w:val="315"/>
        </w:trPr>
        <w:tc>
          <w:tcPr>
            <w:tcW w:w="2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Bulgur pilavı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Domatesli</w:t>
            </w: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Makarna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Pirinç Pilavı</w:t>
            </w:r>
          </w:p>
        </w:tc>
      </w:tr>
      <w:tr w:rsidR="0041141C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2F2F2" w:fill="F2F2F2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Mevsim Meyvesi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Turşu</w:t>
            </w:r>
          </w:p>
        </w:tc>
      </w:tr>
      <w:tr w:rsidR="0041141C" w:rsidRPr="0041141C" w:rsidTr="0041141C">
        <w:trPr>
          <w:trHeight w:val="315"/>
        </w:trPr>
        <w:tc>
          <w:tcPr>
            <w:tcW w:w="2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</w:tr>
      <w:tr w:rsidR="0041141C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06 Ekim 2025 Pazartesi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07 Ekim 2025 Salı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08 Ekim 2025 Çarşamba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83E391" w:fill="83E391"/>
            <w:vAlign w:val="center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09 Ekim 2025 Perşembe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41141C" w:rsidRPr="0041141C" w:rsidRDefault="0041141C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10 Ekim 2025 Cuma</w:t>
            </w:r>
          </w:p>
        </w:tc>
      </w:tr>
      <w:tr w:rsidR="00D06CA2" w:rsidRPr="0041141C" w:rsidTr="00D06CA2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 Nohut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Mercimek</w:t>
            </w: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Çorba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06CA2" w:rsidRPr="0041141C" w:rsidRDefault="000E736C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Terbiyeli Sulu</w:t>
            </w:r>
            <w:r w:rsidR="00D06CA2" w:rsidRPr="0041141C">
              <w:rPr>
                <w:rFonts w:ascii="Aptos narrow" w:eastAsia="Times New Roman" w:hAnsi="Aptos narrow" w:cs="Times New Roman"/>
                <w:color w:val="000000"/>
              </w:rPr>
              <w:t xml:space="preserve"> Köfte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Kuru fasulye</w:t>
            </w:r>
          </w:p>
        </w:tc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Sebzeli Kebap</w:t>
            </w:r>
          </w:p>
        </w:tc>
      </w:tr>
      <w:tr w:rsidR="00D06CA2" w:rsidRPr="0041141C" w:rsidTr="00D06CA2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color w:val="000000"/>
              </w:rPr>
              <w:t>Domatesli</w:t>
            </w: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Bulgur pilavı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Kıymalı Makarna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3F28D9" w:rsidP="009F6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F28D9">
              <w:rPr>
                <w:rFonts w:ascii="Calibri" w:eastAsia="Times New Roman" w:hAnsi="Calibri" w:cs="Times New Roman"/>
                <w:color w:val="000000"/>
              </w:rPr>
              <w:t>Bulgur pilavı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Pirinç Pilavı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Salçalı Makarna</w:t>
            </w:r>
          </w:p>
        </w:tc>
      </w:tr>
      <w:tr w:rsidR="00D06CA2" w:rsidRPr="0041141C" w:rsidTr="00D06CA2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Mevsim Meyvesi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</w:tr>
      <w:tr w:rsidR="00D06CA2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</w:tr>
      <w:tr w:rsidR="00D06CA2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13 Ekim 2025 Pazartesi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14 Ekim 2025 Salı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15 Ekim 2025 Çarşamba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16 Ekim 2025 Perşembe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17 Ekim 2025 Cuma</w:t>
            </w:r>
          </w:p>
        </w:tc>
      </w:tr>
      <w:tr w:rsidR="00D06CA2" w:rsidRPr="0041141C" w:rsidTr="0069450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Ezogelin Çorba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Tencerede İzmir </w:t>
            </w:r>
            <w:r w:rsidRPr="0041141C">
              <w:rPr>
                <w:rFonts w:ascii="Aptos narrow" w:eastAsia="Times New Roman" w:hAnsi="Aptos narrow" w:cs="Times New Roman"/>
                <w:color w:val="000000"/>
              </w:rPr>
              <w:t>Köfte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Kuru fasulye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885157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Bahçıvan</w:t>
            </w:r>
            <w:r w:rsidR="00D06CA2" w:rsidRPr="0041141C">
              <w:rPr>
                <w:rFonts w:ascii="Aptos narrow" w:eastAsia="Times New Roman" w:hAnsi="Aptos narrow" w:cs="Times New Roman"/>
                <w:color w:val="000000"/>
              </w:rPr>
              <w:t xml:space="preserve"> kebabı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 Nohut</w:t>
            </w:r>
          </w:p>
        </w:tc>
      </w:tr>
      <w:tr w:rsidR="00D06CA2" w:rsidRPr="0041141C" w:rsidTr="0069450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Kıymalı Makarna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06CA2">
              <w:rPr>
                <w:rFonts w:ascii="Aptos narrow" w:eastAsia="Times New Roman" w:hAnsi="Aptos narrow" w:cs="Times New Roman"/>
                <w:color w:val="000000"/>
              </w:rPr>
              <w:t>Bulgur pilavı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Pirinç Pilavı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Salçalı Makarna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3F28D9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3F28D9">
              <w:rPr>
                <w:rFonts w:ascii="Aptos narrow" w:eastAsia="Times New Roman" w:hAnsi="Aptos narrow" w:cs="Times New Roman"/>
                <w:color w:val="000000"/>
              </w:rPr>
              <w:t>Pirinç Pilavı</w:t>
            </w:r>
          </w:p>
        </w:tc>
      </w:tr>
      <w:tr w:rsidR="00D06CA2" w:rsidRPr="0041141C" w:rsidTr="0069450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Turşu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Mevsim Meyvesi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</w:tr>
      <w:tr w:rsidR="00D06CA2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</w:tr>
      <w:tr w:rsidR="00D06CA2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20 Ekim 2025 Pazartesi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21 Ekim 2025 Salı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22 Ekim 2025 Çarşamba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23 Ekim 2025 Perşembe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24 Ekim 2025 Cuma</w:t>
            </w:r>
          </w:p>
        </w:tc>
      </w:tr>
      <w:tr w:rsidR="00D06CA2" w:rsidRPr="0041141C" w:rsidTr="001A218A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Kuru fasulye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Sebzeli Misket Köfte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Mercimek</w:t>
            </w: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Çorba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 Nohut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Tas Kebabı</w:t>
            </w:r>
          </w:p>
        </w:tc>
      </w:tr>
      <w:tr w:rsidR="00D06CA2" w:rsidRPr="0041141C" w:rsidTr="001A218A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Pirinç Pilavı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color w:val="000000"/>
              </w:rPr>
              <w:t>Bulgur pilavı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Kıymalı Makarna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color w:val="000000"/>
              </w:rPr>
              <w:t>Domatesli Bulgur pilavı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Salçalı Makarna</w:t>
            </w:r>
          </w:p>
        </w:tc>
      </w:tr>
      <w:tr w:rsidR="00D06CA2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Mevsim Meyvesi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9450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Helva</w:t>
            </w:r>
          </w:p>
        </w:tc>
      </w:tr>
      <w:tr w:rsidR="00D06CA2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</w:tr>
      <w:tr w:rsidR="00D06CA2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27 Ekim 2025 Pazartesi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28 Ekim 2025 Salı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29 Ekim 2025 Çarşamba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30 Ekim 2025 Perşembe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3E391" w:fill="83E391"/>
            <w:vAlign w:val="center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141C">
              <w:rPr>
                <w:rFonts w:ascii="Calibri" w:eastAsia="Times New Roman" w:hAnsi="Calibri" w:cs="Times New Roman"/>
                <w:b/>
                <w:bCs/>
                <w:color w:val="000000"/>
              </w:rPr>
              <w:t>31 Ekim 2025 Cuma</w:t>
            </w:r>
          </w:p>
        </w:tc>
      </w:tr>
      <w:tr w:rsidR="00D06CA2" w:rsidRPr="0041141C" w:rsidTr="00D06CA2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Ezogelin Çorba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 xml:space="preserve"> Kuru fasulye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Misket Köfte</w:t>
            </w:r>
          </w:p>
        </w:tc>
      </w:tr>
      <w:tr w:rsidR="00D06CA2" w:rsidRPr="0041141C" w:rsidTr="00D06CA2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Kıymalı Makarna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Pirinç Pilavı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Bulgur pilavı</w:t>
            </w:r>
          </w:p>
        </w:tc>
      </w:tr>
      <w:tr w:rsidR="00D06CA2" w:rsidRPr="0041141C" w:rsidTr="00D06CA2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</w:tcPr>
          <w:p w:rsidR="00D06CA2" w:rsidRPr="0041141C" w:rsidRDefault="00D06CA2" w:rsidP="009F6D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Yoğurt</w:t>
            </w:r>
          </w:p>
        </w:tc>
      </w:tr>
      <w:tr w:rsidR="00D06CA2" w:rsidRPr="0041141C" w:rsidTr="0041141C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Ekmek</w:t>
            </w:r>
          </w:p>
        </w:tc>
      </w:tr>
      <w:tr w:rsidR="00D06CA2" w:rsidRPr="0041141C" w:rsidTr="0041141C">
        <w:trPr>
          <w:trHeight w:val="315"/>
        </w:trPr>
        <w:tc>
          <w:tcPr>
            <w:tcW w:w="27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06CA2" w:rsidRPr="0041141C" w:rsidRDefault="00D06CA2" w:rsidP="004114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1141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:rsidR="006A4F7B" w:rsidRDefault="006A4F7B"/>
    <w:sectPr w:rsidR="006A4F7B" w:rsidSect="0041141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15" w:rsidRDefault="006C1915" w:rsidP="006A5609">
      <w:pPr>
        <w:spacing w:after="0" w:line="240" w:lineRule="auto"/>
      </w:pPr>
      <w:r>
        <w:separator/>
      </w:r>
    </w:p>
  </w:endnote>
  <w:endnote w:type="continuationSeparator" w:id="0">
    <w:p w:rsidR="006C1915" w:rsidRDefault="006C1915" w:rsidP="006A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15" w:rsidRDefault="006C1915" w:rsidP="006A5609">
      <w:pPr>
        <w:spacing w:after="0" w:line="240" w:lineRule="auto"/>
      </w:pPr>
      <w:r>
        <w:separator/>
      </w:r>
    </w:p>
  </w:footnote>
  <w:footnote w:type="continuationSeparator" w:id="0">
    <w:p w:rsidR="006C1915" w:rsidRDefault="006C1915" w:rsidP="006A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60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460"/>
    </w:tblGrid>
    <w:tr w:rsidR="006A5609" w:rsidRPr="006A5609" w:rsidTr="006A5609">
      <w:trPr>
        <w:trHeight w:val="391"/>
      </w:trPr>
      <w:tc>
        <w:tcPr>
          <w:tcW w:w="144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6A5609" w:rsidRPr="006A5609" w:rsidRDefault="006A5609" w:rsidP="006A5609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32"/>
              <w:szCs w:val="32"/>
            </w:rPr>
          </w:pPr>
          <w:r w:rsidRPr="006A5609">
            <w:rPr>
              <w:rFonts w:ascii="Calibri" w:eastAsia="Times New Roman" w:hAnsi="Calibri" w:cs="Times New Roman"/>
              <w:b/>
              <w:bCs/>
              <w:color w:val="000000"/>
              <w:sz w:val="32"/>
              <w:szCs w:val="32"/>
            </w:rPr>
            <w:t xml:space="preserve">        2025/2026 EĞİTİM - ÖĞRETİM YILI KİLİMLİ HALK EĞİTİMİ MERKEZİ DÖNER SERMAYE İŞLETMESİ TAŞIMA</w:t>
          </w:r>
          <w:r>
            <w:rPr>
              <w:rFonts w:ascii="Calibri" w:eastAsia="Times New Roman" w:hAnsi="Calibri" w:cs="Times New Roman"/>
              <w:b/>
              <w:bCs/>
              <w:color w:val="000000"/>
              <w:sz w:val="32"/>
              <w:szCs w:val="32"/>
            </w:rPr>
            <w:t xml:space="preserve">LI EĞİTİM YEMEK MENÜSÜ </w:t>
          </w:r>
        </w:p>
      </w:tc>
    </w:tr>
    <w:tr w:rsidR="006A5609" w:rsidRPr="006A5609" w:rsidTr="006A5609">
      <w:trPr>
        <w:trHeight w:val="510"/>
      </w:trPr>
      <w:tc>
        <w:tcPr>
          <w:tcW w:w="1446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6A5609" w:rsidRPr="006A5609" w:rsidRDefault="006A5609" w:rsidP="006A5609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sz w:val="32"/>
              <w:szCs w:val="32"/>
            </w:rPr>
          </w:pPr>
        </w:p>
      </w:tc>
    </w:tr>
  </w:tbl>
  <w:p w:rsidR="006A5609" w:rsidRDefault="006A56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1C"/>
    <w:rsid w:val="000227D9"/>
    <w:rsid w:val="000E736C"/>
    <w:rsid w:val="001A218A"/>
    <w:rsid w:val="003F28D9"/>
    <w:rsid w:val="0041141C"/>
    <w:rsid w:val="0069450C"/>
    <w:rsid w:val="006A4F7B"/>
    <w:rsid w:val="006A5609"/>
    <w:rsid w:val="006C1915"/>
    <w:rsid w:val="00831E12"/>
    <w:rsid w:val="00885157"/>
    <w:rsid w:val="00BD1DA1"/>
    <w:rsid w:val="00C20218"/>
    <w:rsid w:val="00D0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A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A5609"/>
  </w:style>
  <w:style w:type="paragraph" w:styleId="Altbilgi">
    <w:name w:val="footer"/>
    <w:basedOn w:val="Normal"/>
    <w:link w:val="AltbilgiChar"/>
    <w:uiPriority w:val="99"/>
    <w:semiHidden/>
    <w:unhideWhenUsed/>
    <w:rsid w:val="006A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A5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A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A5609"/>
  </w:style>
  <w:style w:type="paragraph" w:styleId="Altbilgi">
    <w:name w:val="footer"/>
    <w:basedOn w:val="Normal"/>
    <w:link w:val="AltbilgiChar"/>
    <w:uiPriority w:val="99"/>
    <w:semiHidden/>
    <w:unhideWhenUsed/>
    <w:rsid w:val="006A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A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oem</cp:lastModifiedBy>
  <cp:revision>2</cp:revision>
  <cp:lastPrinted>2025-10-03T13:48:00Z</cp:lastPrinted>
  <dcterms:created xsi:type="dcterms:W3CDTF">2025-10-03T13:48:00Z</dcterms:created>
  <dcterms:modified xsi:type="dcterms:W3CDTF">2025-10-03T13:48:00Z</dcterms:modified>
</cp:coreProperties>
</file>